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AF55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 </w:t>
      </w:r>
      <w:r w:rsidR="00464F61">
        <w:t>06</w:t>
      </w:r>
      <w:r>
        <w:t>.</w:t>
      </w:r>
      <w:r w:rsidR="00464F61">
        <w:t>12</w:t>
      </w:r>
      <w:r>
        <w:t>.202</w:t>
      </w:r>
      <w:r w:rsidR="008B1E03">
        <w:t>1</w:t>
      </w:r>
      <w:r>
        <w:t>г.</w:t>
      </w:r>
    </w:p>
    <w:p w:rsidR="00C153DF" w:rsidRPr="00AF55CB" w:rsidRDefault="00AF55CB" w:rsidP="00AF55CB">
      <w:r>
        <w:t xml:space="preserve">    №__</w:t>
      </w:r>
      <w:r w:rsidR="008B1E03">
        <w:rPr>
          <w:u w:val="single"/>
        </w:rPr>
        <w:t>4-</w:t>
      </w:r>
      <w:r>
        <w:rPr>
          <w:u w:val="single"/>
        </w:rPr>
        <w:t>_</w:t>
      </w:r>
      <w:r w:rsidR="00CA6305">
        <w:rPr>
          <w:u w:val="single"/>
        </w:rPr>
        <w:t>70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AF55C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8B1E03">
        <w:rPr>
          <w:bCs/>
        </w:rPr>
        <w:t>08.12.2020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183380">
        <w:rPr>
          <w:bCs/>
        </w:rPr>
        <w:t>4-</w:t>
      </w:r>
      <w:r w:rsidR="008B1E03">
        <w:rPr>
          <w:bCs/>
        </w:rPr>
        <w:t>49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8B1E03">
        <w:rPr>
          <w:bCs/>
        </w:rPr>
        <w:t>1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8B1E03">
        <w:rPr>
          <w:bCs/>
        </w:rPr>
        <w:t>2</w:t>
      </w:r>
      <w:r w:rsidR="00AD0304" w:rsidRPr="00F66FAB">
        <w:rPr>
          <w:bCs/>
        </w:rPr>
        <w:t xml:space="preserve"> и 202</w:t>
      </w:r>
      <w:r w:rsidR="008B1E03">
        <w:rPr>
          <w:bCs/>
        </w:rPr>
        <w:t>3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8B1E03">
        <w:t xml:space="preserve"> 08</w:t>
      </w:r>
      <w:r w:rsidR="00B57DB5">
        <w:t>.</w:t>
      </w:r>
      <w:r w:rsidR="008C0142">
        <w:t>1</w:t>
      </w:r>
      <w:r w:rsidR="008B1E03">
        <w:t>2.2020г</w:t>
      </w:r>
      <w:r w:rsidR="00B57DB5">
        <w:t xml:space="preserve"> №</w:t>
      </w:r>
      <w:r w:rsidR="00177480">
        <w:t>4-</w:t>
      </w:r>
      <w:r w:rsidR="008B1E03">
        <w:t>49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8B1E03">
        <w:t>1</w:t>
      </w:r>
      <w:r w:rsidR="00B57DB5">
        <w:t xml:space="preserve"> год и на плановый период 202</w:t>
      </w:r>
      <w:r w:rsidR="008B1E03">
        <w:t>2</w:t>
      </w:r>
      <w:r w:rsidR="00B57DB5">
        <w:t xml:space="preserve"> и 202</w:t>
      </w:r>
      <w:r w:rsidR="008B1E03">
        <w:t>3</w:t>
      </w:r>
      <w:r w:rsidR="00B57DB5">
        <w:t xml:space="preserve"> годов</w:t>
      </w:r>
      <w:proofErr w:type="gramStart"/>
      <w:r w:rsidR="00917C28">
        <w:t>»</w:t>
      </w:r>
      <w:r w:rsidRPr="000C6A03">
        <w:t>с</w:t>
      </w:r>
      <w:proofErr w:type="gramEnd"/>
      <w:r w:rsidRPr="000C6A03">
        <w:t>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464F61">
        <w:t>4</w:t>
      </w:r>
      <w:r w:rsidR="00591B18">
        <w:t> 351 364,85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464F61">
        <w:t xml:space="preserve"> 4 734 236,35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814BAC">
        <w:t xml:space="preserve">382 871,50 </w:t>
      </w:r>
      <w:r w:rsidRPr="00917C28">
        <w:t>»</w:t>
      </w:r>
      <w:r w:rsidR="004010BF">
        <w:t>.</w:t>
      </w:r>
    </w:p>
    <w:p w:rsidR="005C564B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Пункт 15</w:t>
      </w:r>
      <w:r w:rsidR="00566E1C">
        <w:t xml:space="preserve">решения </w:t>
      </w:r>
      <w:r w:rsidR="005C564B">
        <w:t>дополнить абзацем следующего содержания:</w:t>
      </w:r>
    </w:p>
    <w:p w:rsidR="005C564B" w:rsidRDefault="005C564B" w:rsidP="00566E1C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r>
        <w:t xml:space="preserve">«перераспределение бюджетных ассигнований между разделами, подразделами, целевыми </w:t>
      </w:r>
      <w:proofErr w:type="gramStart"/>
      <w:r>
        <w:t xml:space="preserve">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 xml:space="preserve">бюджета субъекта Российской </w:t>
      </w:r>
      <w:proofErr w:type="spellStart"/>
      <w:r w:rsidRPr="005C564B">
        <w:t>Федерацииместным</w:t>
      </w:r>
      <w:proofErr w:type="spellEnd"/>
      <w:r w:rsidRPr="005C564B">
        <w:t xml:space="preserve"> бюджетам</w:t>
      </w:r>
      <w:r>
        <w:t xml:space="preserve"> в соответствии со статьей 139 Бюджетного кодекса Российской </w:t>
      </w:r>
      <w:proofErr w:type="spellStart"/>
      <w:r>
        <w:t>Федерациина</w:t>
      </w:r>
      <w:proofErr w:type="spellEnd"/>
      <w:r w:rsidRPr="005C564B">
        <w:t xml:space="preserve"> </w:t>
      </w:r>
      <w:proofErr w:type="spellStart"/>
      <w:r w:rsidRPr="005C564B">
        <w:t>софинансировани</w:t>
      </w:r>
      <w:r>
        <w:t>е</w:t>
      </w:r>
      <w:proofErr w:type="spellEnd"/>
      <w:r w:rsidRPr="005C564B">
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</w:r>
      <w:r>
        <w:t>.»</w:t>
      </w:r>
      <w:r w:rsidR="00566E1C">
        <w:t>.</w:t>
      </w:r>
      <w:proofErr w:type="gramEnd"/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Дополнить решение приложением 6.1 согласно приложению 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7.1 согласно приложению 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8.1 согласно приложению 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</w:t>
      </w:r>
      <w:r w:rsidR="00294810">
        <w:t xml:space="preserve"> </w:t>
      </w:r>
      <w:r>
        <w:t>9</w:t>
      </w:r>
      <w:r w:rsidR="00E05149">
        <w:t xml:space="preserve"> изложить в редакции согласно приложению </w:t>
      </w:r>
      <w:r w:rsidR="00177480">
        <w:t>4</w:t>
      </w:r>
      <w:r w:rsidR="00E05149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177480" w:rsidRPr="00177480">
        <w:t>Опубликовать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</w:t>
      </w:r>
      <w:proofErr w:type="spellStart"/>
      <w:r w:rsidR="00177480" w:rsidRPr="00177480">
        <w:t>Унечского</w:t>
      </w:r>
      <w:proofErr w:type="spellEnd"/>
      <w:r w:rsidR="00177480" w:rsidRPr="00177480">
        <w:t xml:space="preserve">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 xml:space="preserve">3. Настоящее решение вступает в силу </w:t>
      </w:r>
      <w:proofErr w:type="spellStart"/>
      <w:r w:rsidRPr="00B779B3">
        <w:t>с</w:t>
      </w:r>
      <w:r w:rsidR="008B2C5C">
        <w:t>момента</w:t>
      </w:r>
      <w:proofErr w:type="spellEnd"/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AF55CB">
        <w:t xml:space="preserve"> </w:t>
      </w:r>
      <w:proofErr w:type="gramStart"/>
      <w:r>
        <w:t>сельского</w:t>
      </w:r>
      <w:proofErr w:type="gramEnd"/>
    </w:p>
    <w:p w:rsidR="009C5E49" w:rsidRDefault="00177480" w:rsidP="00177480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proofErr w:type="spellStart"/>
      <w:r w:rsidR="00917973" w:rsidRPr="00917973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1066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D72"/>
    <w:rsid w:val="00206F90"/>
    <w:rsid w:val="00212535"/>
    <w:rsid w:val="00213381"/>
    <w:rsid w:val="00221F67"/>
    <w:rsid w:val="002229C2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C0760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72C3C"/>
    <w:rsid w:val="00475ECF"/>
    <w:rsid w:val="00480EBB"/>
    <w:rsid w:val="00485B33"/>
    <w:rsid w:val="00486F79"/>
    <w:rsid w:val="0048758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91B18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4BAC"/>
    <w:rsid w:val="00815ECF"/>
    <w:rsid w:val="00820B45"/>
    <w:rsid w:val="00822A74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778DE"/>
    <w:rsid w:val="008820FE"/>
    <w:rsid w:val="008831B9"/>
    <w:rsid w:val="008851D6"/>
    <w:rsid w:val="00890D4F"/>
    <w:rsid w:val="00892478"/>
    <w:rsid w:val="008A427B"/>
    <w:rsid w:val="008A50A6"/>
    <w:rsid w:val="008B1E03"/>
    <w:rsid w:val="008B2230"/>
    <w:rsid w:val="008B2C5C"/>
    <w:rsid w:val="008B433C"/>
    <w:rsid w:val="008B5517"/>
    <w:rsid w:val="008C0142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AF55CB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05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C7D1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316"/>
    <w:rsid w:val="00FE1E5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51D1A-0FE1-4D94-9E40-5D7D93DA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4298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290</cp:revision>
  <cp:lastPrinted>2021-06-03T13:36:00Z</cp:lastPrinted>
  <dcterms:created xsi:type="dcterms:W3CDTF">2016-04-13T12:41:00Z</dcterms:created>
  <dcterms:modified xsi:type="dcterms:W3CDTF">2021-12-29T08:23:00Z</dcterms:modified>
</cp:coreProperties>
</file>